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8A" w:rsidRPr="00D6168A" w:rsidRDefault="00D6168A" w:rsidP="00D6168A">
      <w:pPr>
        <w:jc w:val="center"/>
        <w:rPr>
          <w:b/>
        </w:rPr>
      </w:pPr>
      <w:r w:rsidRPr="00D6168A">
        <w:rPr>
          <w:b/>
        </w:rPr>
        <w:t>Политика конфиденциальности</w:t>
      </w:r>
    </w:p>
    <w:p w:rsidR="00D6168A" w:rsidRDefault="00D6168A" w:rsidP="00D6168A">
      <w:pPr>
        <w:jc w:val="center"/>
      </w:pPr>
      <w:r>
        <w:t>(далее по тексту – Политика)</w:t>
      </w:r>
    </w:p>
    <w:p w:rsidR="00D6168A" w:rsidRDefault="00D6168A" w:rsidP="00D6168A"/>
    <w:p w:rsidR="00D6168A" w:rsidRDefault="00D6168A" w:rsidP="00D6168A">
      <w:r>
        <w:t xml:space="preserve">1. Настоящая Политика составлена в соответствии с действующим законодательством РФ, в том числе в соответствии с Федеральным законом от 27 июля 2006 года № 152- ФЗ «О персональных данных», и призвана надлежащим образом урегулировать отношения, возникающие между физическим или юридическим лицом-пользователем </w:t>
      </w:r>
      <w:r w:rsidR="00984FE7">
        <w:t xml:space="preserve">Сайта </w:t>
      </w:r>
      <w:r>
        <w:t xml:space="preserve">АНО «Института безопасности труда» </w:t>
      </w:r>
      <w:r>
        <w:t xml:space="preserve">и администрацией </w:t>
      </w:r>
      <w:r w:rsidRPr="00D6168A">
        <w:t xml:space="preserve">АНО «Института безопасности труда» </w:t>
      </w:r>
      <w:r>
        <w:t>(далее по тексту – Администрация).</w:t>
      </w:r>
    </w:p>
    <w:p w:rsidR="00D6168A" w:rsidRDefault="00D6168A" w:rsidP="00D6168A">
      <w:r>
        <w:t>2. Все термины и определения, которые встречаются в тексте настоящей Политики, должны трактоваться в соответствии с договором-оферты, с текста которого пользователь перенаправлен на интернет-страницу с настоящей Политикой, а в случае отсутствия определения в тексте Политики - в соответствии с Законом «О персональных данных», иными действующими нормативными актами РФ и деловым оборотом.</w:t>
      </w:r>
    </w:p>
    <w:p w:rsidR="00D6168A" w:rsidRDefault="00D6168A" w:rsidP="00D6168A">
      <w:r>
        <w:t>3. Принимая настоящую Политику, пользователь выражает свое безоговорочное согласие на предоставление Администрации:</w:t>
      </w:r>
    </w:p>
    <w:p w:rsidR="00D6168A" w:rsidRDefault="00D6168A" w:rsidP="00D6168A">
      <w:r>
        <w:t xml:space="preserve">3.1. </w:t>
      </w:r>
      <w:r w:rsidR="00984FE7">
        <w:t xml:space="preserve">Персональной </w:t>
      </w:r>
      <w:r>
        <w:t>информации (включая ее обработку):</w:t>
      </w:r>
    </w:p>
    <w:p w:rsidR="00D6168A" w:rsidRDefault="00D6168A" w:rsidP="00D6168A">
      <w:r>
        <w:t>3.1.1. Фамилия, имя, отчество</w:t>
      </w:r>
      <w:r>
        <w:t>.</w:t>
      </w:r>
    </w:p>
    <w:p w:rsidR="00D6168A" w:rsidRDefault="00D6168A" w:rsidP="00D6168A">
      <w:r>
        <w:t>3.1.2. Электронная почта</w:t>
      </w:r>
      <w:r>
        <w:t>.</w:t>
      </w:r>
    </w:p>
    <w:p w:rsidR="00D6168A" w:rsidRDefault="00D6168A" w:rsidP="00D6168A">
      <w:r>
        <w:t>3.1.3 Город</w:t>
      </w:r>
      <w:r w:rsidR="00984FE7">
        <w:t>.</w:t>
      </w:r>
    </w:p>
    <w:p w:rsidR="00D6168A" w:rsidRDefault="00D6168A" w:rsidP="00D6168A">
      <w:r>
        <w:t>3.1.4 Телефон</w:t>
      </w:r>
      <w:r w:rsidR="00984FE7">
        <w:t>.</w:t>
      </w:r>
    </w:p>
    <w:p w:rsidR="00D6168A" w:rsidRDefault="00D6168A" w:rsidP="00D6168A">
      <w:r>
        <w:t>Вся персональная информация, предоставленная пользователем, хранится в компании и удаляется в случаях, указанных в настоящей Политике.</w:t>
      </w:r>
    </w:p>
    <w:p w:rsidR="00D6168A" w:rsidRDefault="00D6168A" w:rsidP="00D6168A">
      <w:r>
        <w:t>3.</w:t>
      </w:r>
      <w:r w:rsidR="00984FE7">
        <w:t>2</w:t>
      </w:r>
      <w:r>
        <w:t xml:space="preserve">. </w:t>
      </w:r>
      <w:r w:rsidR="00984FE7">
        <w:t xml:space="preserve">Автоматической </w:t>
      </w:r>
      <w:r>
        <w:t>информации, такой как:</w:t>
      </w:r>
    </w:p>
    <w:p w:rsidR="00D6168A" w:rsidRDefault="00D6168A" w:rsidP="00D6168A">
      <w:r>
        <w:t>3.</w:t>
      </w:r>
      <w:r w:rsidR="00984FE7">
        <w:t>2</w:t>
      </w:r>
      <w:r>
        <w:t>.1. IP-адрес</w:t>
      </w:r>
      <w:r w:rsidR="00984FE7">
        <w:t>.</w:t>
      </w:r>
    </w:p>
    <w:p w:rsidR="00D6168A" w:rsidRDefault="00D6168A" w:rsidP="00D6168A">
      <w:r>
        <w:t>3.</w:t>
      </w:r>
      <w:r w:rsidR="00984FE7">
        <w:t>2</w:t>
      </w:r>
      <w:r>
        <w:t>.2. Текстовые фрагменты данных о пользователе (cookie)</w:t>
      </w:r>
      <w:r w:rsidR="00984FE7">
        <w:t>.</w:t>
      </w:r>
    </w:p>
    <w:p w:rsidR="00D6168A" w:rsidRDefault="00D6168A" w:rsidP="00D6168A">
      <w:r>
        <w:t>3.</w:t>
      </w:r>
      <w:r w:rsidR="00984FE7">
        <w:t>2</w:t>
      </w:r>
      <w:r>
        <w:t>.3. Браузер или иной программы, с помощью которой пользователь получает доступ к Сайту</w:t>
      </w:r>
      <w:r w:rsidR="00984FE7">
        <w:t>.</w:t>
      </w:r>
    </w:p>
    <w:p w:rsidR="00D6168A" w:rsidRDefault="00D6168A" w:rsidP="00D6168A">
      <w:r>
        <w:t>3.</w:t>
      </w:r>
      <w:r w:rsidR="00984FE7">
        <w:t>2</w:t>
      </w:r>
      <w:r>
        <w:t xml:space="preserve">.4. </w:t>
      </w:r>
      <w:r w:rsidR="00984FE7">
        <w:t xml:space="preserve">Данные </w:t>
      </w:r>
      <w:r>
        <w:t>в URL</w:t>
      </w:r>
      <w:r w:rsidR="00984FE7">
        <w:t>.</w:t>
      </w:r>
    </w:p>
    <w:p w:rsidR="00D6168A" w:rsidRDefault="00D6168A" w:rsidP="00D6168A">
      <w:r>
        <w:t>3.</w:t>
      </w:r>
      <w:r w:rsidR="00984FE7">
        <w:t>2</w:t>
      </w:r>
      <w:r>
        <w:t>.5. HTTP-аутентификация</w:t>
      </w:r>
      <w:r w:rsidR="00984FE7">
        <w:t>.</w:t>
      </w:r>
    </w:p>
    <w:p w:rsidR="00D6168A" w:rsidRDefault="00984FE7" w:rsidP="00D6168A">
      <w:r>
        <w:t xml:space="preserve">Пользователь также </w:t>
      </w:r>
      <w:r>
        <w:t>выражает свое безоговорочное согласие на предоставление Администрации</w:t>
      </w:r>
      <w:r>
        <w:t xml:space="preserve"> предоставление </w:t>
      </w:r>
      <w:r w:rsidR="00D6168A">
        <w:t>иной информации, которая необходима Администрации для организации доступа пользователя к Сайту.</w:t>
      </w:r>
    </w:p>
    <w:p w:rsidR="00D6168A" w:rsidRDefault="00D6168A" w:rsidP="00D6168A">
      <w:r>
        <w:t>4. Любая информация, которая предоставляется пользователем для целей использования Сайта, должна быть актуальной и достоверной. Администрация исполняет свои обязательства в соответствии с той информацией, которая им известна, и не будет нести ответственность, если ненадлежащее исполнение было вызвано несвоевременным уведомлением пользователя об ее изменении.</w:t>
      </w:r>
    </w:p>
    <w:p w:rsidR="00D6168A" w:rsidRDefault="00D6168A" w:rsidP="00D6168A">
      <w:r>
        <w:t xml:space="preserve">5. Администрация не распространяет информацию о пользователе третьим лицам, кроме случаев, когда от пользователя получено соответствующее согласие на такие действия, или </w:t>
      </w:r>
      <w:r>
        <w:lastRenderedPageBreak/>
        <w:t>предоставление информации разрешено действующим законодательством РФ, и при этом согласие пользователя на ее предоставление не требуется в соответствии с применимым законом.</w:t>
      </w:r>
    </w:p>
    <w:p w:rsidR="00D6168A" w:rsidRDefault="00D6168A" w:rsidP="00D6168A">
      <w:r>
        <w:t>6. Администрация оставляет за собой право проверять данные, предоставленные пользователем, однако, в случае если персональная и иная информация, предоставленная пользователем, является недостоверной, пользователь самостоятельно несет все связанные с этим неблагоприятные последствия.</w:t>
      </w:r>
    </w:p>
    <w:p w:rsidR="00D6168A" w:rsidRDefault="00D6168A" w:rsidP="00D6168A">
      <w:r>
        <w:t>7. Администрация не будет нести ответственность за информацию, которая предоставлена пользователем по его желанию.</w:t>
      </w:r>
    </w:p>
    <w:p w:rsidR="00D6168A" w:rsidRDefault="00D6168A" w:rsidP="00D6168A">
      <w:r>
        <w:t>8. Администрация принимает все меры для защиты персональной информации пользователя от неправомерного или случайного доступа, уничтожения, копирования, распространения.</w:t>
      </w:r>
    </w:p>
    <w:p w:rsidR="00D6168A" w:rsidRDefault="00D6168A" w:rsidP="00D6168A">
      <w:r>
        <w:t>9. Администрация вправе в одностороннем порядке в любой момент изменить текст настоящей Политики, предварительно уведомив об этом пользователя. Принимая текст настоящей Политики, пользователь дает свое согласие на все последующие к ней изменения.</w:t>
      </w:r>
    </w:p>
    <w:p w:rsidR="00D6168A" w:rsidRDefault="00D6168A" w:rsidP="00D6168A">
      <w:r>
        <w:t>10. Настоящая Политика не распространяется на сервисы, сайты и так далее третьих лиц, не имеющих юридического и фактического отношения к Администрации. Пользователь самостоятельно урегулирует вопросы предоставления информации о себе с такими лицами.</w:t>
      </w:r>
    </w:p>
    <w:p w:rsidR="007B4D7F" w:rsidRDefault="00D6168A" w:rsidP="00D6168A">
      <w:r>
        <w:t xml:space="preserve">11. </w:t>
      </w:r>
      <w:r w:rsidR="00EB4BC2" w:rsidRPr="00EB4BC2"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D6168A" w:rsidRPr="00D6168A" w:rsidRDefault="00D6168A" w:rsidP="00D6168A">
      <w:r>
        <w:t>Адрес</w:t>
      </w:r>
      <w:r w:rsidR="00EB4BC2">
        <w:t xml:space="preserve"> Администрации</w:t>
      </w:r>
      <w:bookmarkStart w:id="0" w:name="_GoBack"/>
      <w:bookmarkEnd w:id="0"/>
      <w:r>
        <w:t>: 107023, г. Москва, Барабанный пер., 4, стр. 6, оф. 8.</w:t>
      </w:r>
    </w:p>
    <w:p w:rsidR="00D6168A" w:rsidRDefault="00D6168A" w:rsidP="00D6168A"/>
    <w:p w:rsidR="00DB750F" w:rsidRDefault="00DB750F" w:rsidP="00D6168A"/>
    <w:p w:rsidR="00DB750F" w:rsidRDefault="00DB750F" w:rsidP="00DB750F"/>
    <w:p w:rsidR="00DB750F" w:rsidRDefault="00DB750F" w:rsidP="00D6168A"/>
    <w:sectPr w:rsidR="00DB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8A"/>
    <w:rsid w:val="007B4D7F"/>
    <w:rsid w:val="00984FE7"/>
    <w:rsid w:val="00D6168A"/>
    <w:rsid w:val="00DB750F"/>
    <w:rsid w:val="00EB4BC2"/>
    <w:rsid w:val="00F5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B0A38-0FCC-4EB7-89DF-470DAC3D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2018-06-14T14:25:00Z</dcterms:created>
  <dcterms:modified xsi:type="dcterms:W3CDTF">2018-06-14T14:47:00Z</dcterms:modified>
</cp:coreProperties>
</file>